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878F" w14:textId="77777777" w:rsidR="005743DC" w:rsidRDefault="005743DC" w:rsidP="005743DC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E3A487" wp14:editId="1821DC95">
            <wp:extent cx="1828800" cy="810988"/>
            <wp:effectExtent l="0" t="0" r="0" b="825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9" t="34156" r="24466" b="33961"/>
                    <a:stretch/>
                  </pic:blipFill>
                  <pic:spPr bwMode="auto">
                    <a:xfrm>
                      <a:off x="0" y="0"/>
                      <a:ext cx="1828800" cy="81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DFAEC" w14:textId="77777777" w:rsidR="005743DC" w:rsidRDefault="005743DC" w:rsidP="005743DC">
      <w:pPr>
        <w:pStyle w:val="Title"/>
        <w:jc w:val="center"/>
        <w:rPr>
          <w:rFonts w:ascii="Arial" w:hAnsi="Arial" w:cs="Arial"/>
          <w:sz w:val="28"/>
          <w:szCs w:val="28"/>
        </w:rPr>
      </w:pPr>
    </w:p>
    <w:p w14:paraId="230C2D0F" w14:textId="7A0843CD" w:rsidR="00306E64" w:rsidRPr="005743DC" w:rsidRDefault="00306E64" w:rsidP="005743DC">
      <w:pPr>
        <w:pStyle w:val="Title"/>
        <w:jc w:val="center"/>
        <w:rPr>
          <w:rFonts w:ascii="Arial" w:hAnsi="Arial" w:cs="Arial"/>
          <w:sz w:val="28"/>
          <w:szCs w:val="28"/>
        </w:rPr>
      </w:pPr>
      <w:r w:rsidRPr="005743DC">
        <w:rPr>
          <w:rFonts w:ascii="Arial" w:hAnsi="Arial" w:cs="Arial"/>
          <w:sz w:val="28"/>
          <w:szCs w:val="28"/>
        </w:rPr>
        <w:t>Virtual</w:t>
      </w:r>
      <w:r w:rsidR="00C164B6" w:rsidRPr="005743DC">
        <w:rPr>
          <w:rFonts w:ascii="Arial" w:hAnsi="Arial" w:cs="Arial"/>
          <w:sz w:val="28"/>
          <w:szCs w:val="28"/>
        </w:rPr>
        <w:t xml:space="preserve"> Program</w:t>
      </w:r>
      <w:r w:rsidRPr="005743DC">
        <w:rPr>
          <w:rFonts w:ascii="Arial" w:hAnsi="Arial" w:cs="Arial"/>
          <w:sz w:val="28"/>
          <w:szCs w:val="28"/>
        </w:rPr>
        <w:t xml:space="preserve"> Request Form</w:t>
      </w:r>
    </w:p>
    <w:p w14:paraId="59E9C0BB" w14:textId="77777777" w:rsidR="005743DC" w:rsidRDefault="005743DC" w:rsidP="005743DC">
      <w:pPr>
        <w:spacing w:after="0"/>
        <w:rPr>
          <w:rFonts w:ascii="Arial" w:eastAsia="Times New Roman" w:hAnsi="Arial" w:cs="Arial"/>
          <w:color w:val="000000"/>
        </w:rPr>
      </w:pPr>
    </w:p>
    <w:p w14:paraId="080A7C85" w14:textId="4F3FAAE1" w:rsidR="00C164B6" w:rsidRPr="00C164B6" w:rsidRDefault="00C164B6" w:rsidP="005743DC">
      <w:pPr>
        <w:spacing w:after="0"/>
        <w:rPr>
          <w:rFonts w:ascii="Arial" w:hAnsi="Arial" w:cs="Arial"/>
        </w:rPr>
      </w:pPr>
      <w:r w:rsidRPr="00C164B6">
        <w:rPr>
          <w:rFonts w:ascii="Arial" w:eastAsia="Times New Roman" w:hAnsi="Arial" w:cs="Arial"/>
          <w:color w:val="000000"/>
        </w:rPr>
        <w:t>No school buses required! Send completed Virtual Program Request Forms t</w:t>
      </w:r>
      <w:r w:rsidR="005743DC">
        <w:rPr>
          <w:rFonts w:ascii="Arial" w:eastAsia="Times New Roman" w:hAnsi="Arial" w:cs="Arial"/>
          <w:color w:val="000000"/>
        </w:rPr>
        <w:t xml:space="preserve">o </w:t>
      </w:r>
      <w:r w:rsidR="00A40127">
        <w:rPr>
          <w:rFonts w:ascii="Arial" w:eastAsia="Times New Roman" w:hAnsi="Arial" w:cs="Arial"/>
          <w:color w:val="000000"/>
        </w:rPr>
        <w:t xml:space="preserve">Parthenon </w:t>
      </w:r>
      <w:r w:rsidR="005743DC">
        <w:rPr>
          <w:rFonts w:ascii="Arial" w:eastAsia="Times New Roman" w:hAnsi="Arial" w:cs="Arial"/>
          <w:color w:val="000000"/>
        </w:rPr>
        <w:t xml:space="preserve">Director of Education Helen Sanders at helen.sanders@nashville.gov. </w:t>
      </w:r>
    </w:p>
    <w:p w14:paraId="1A2263B9" w14:textId="77777777" w:rsidR="00C164B6" w:rsidRPr="00C164B6" w:rsidRDefault="00C164B6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39383C2E" w14:textId="743D0A1E" w:rsidR="004962B4" w:rsidRPr="00C164B6" w:rsidRDefault="00B422F1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N</w:t>
      </w:r>
      <w:r w:rsidR="004962B4" w:rsidRPr="00C164B6">
        <w:rPr>
          <w:rFonts w:ascii="Arial" w:hAnsi="Arial" w:cs="Arial"/>
          <w:sz w:val="20"/>
          <w:szCs w:val="20"/>
          <w:bdr w:val="none" w:sz="0" w:space="0" w:color="auto" w:frame="1"/>
        </w:rPr>
        <w:t>ame: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12125622" w14:textId="77777777" w:rsidR="004962B4" w:rsidRPr="00C164B6" w:rsidRDefault="004962B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00A27B70" w14:textId="3D1F2972" w:rsidR="002A7649" w:rsidRPr="00C164B6" w:rsidRDefault="00B422F1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E</w:t>
      </w:r>
      <w:r w:rsidR="002A7649" w:rsidRPr="00C164B6">
        <w:rPr>
          <w:rFonts w:ascii="Arial" w:hAnsi="Arial" w:cs="Arial"/>
          <w:sz w:val="20"/>
          <w:szCs w:val="20"/>
          <w:bdr w:val="none" w:sz="0" w:space="0" w:color="auto" w:frame="1"/>
        </w:rPr>
        <w:t>mail: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0DE92390" w14:textId="77777777" w:rsidR="002A7649" w:rsidRPr="00C164B6" w:rsidRDefault="002A7649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5EC4DF2A" w14:textId="624917CF" w:rsidR="004962B4" w:rsidRPr="00C164B6" w:rsidRDefault="00B422F1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S</w:t>
      </w:r>
      <w:r w:rsidR="004962B4" w:rsidRPr="00C164B6">
        <w:rPr>
          <w:rFonts w:ascii="Arial" w:hAnsi="Arial" w:cs="Arial"/>
          <w:sz w:val="20"/>
          <w:szCs w:val="20"/>
          <w:bdr w:val="none" w:sz="0" w:space="0" w:color="auto" w:frame="1"/>
        </w:rPr>
        <w:t>chool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/</w:t>
      </w:r>
      <w:r w:rsidR="004962B4" w:rsidRPr="00C164B6">
        <w:rPr>
          <w:rFonts w:ascii="Arial" w:hAnsi="Arial" w:cs="Arial"/>
          <w:sz w:val="20"/>
          <w:szCs w:val="20"/>
          <w:bdr w:val="none" w:sz="0" w:space="0" w:color="auto" w:frame="1"/>
        </w:rPr>
        <w:t>group: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6B9C2E89" w14:textId="77777777" w:rsidR="004962B4" w:rsidRPr="00C164B6" w:rsidRDefault="004962B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65CA993B" w14:textId="788922F7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Target date(s) or day(s) of week: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18A0367D" w14:textId="77777777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28655DE0" w14:textId="77B7F67B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Target time(s) of day: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0A2594A7" w14:textId="77777777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53CF345D" w14:textId="7EA327CE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Your time zone: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36024244" w14:textId="77777777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4F18B365" w14:textId="2B6E9BDA" w:rsidR="00306E64" w:rsidRPr="00C164B6" w:rsidRDefault="00B422F1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>G</w:t>
      </w:r>
      <w:r w:rsidR="00306E64" w:rsidRPr="00C164B6">
        <w:rPr>
          <w:rFonts w:ascii="Arial" w:hAnsi="Arial" w:cs="Arial"/>
          <w:sz w:val="20"/>
          <w:szCs w:val="20"/>
          <w:bdr w:val="none" w:sz="0" w:space="0" w:color="auto" w:frame="1"/>
        </w:rPr>
        <w:t>rade level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/age</w:t>
      </w:r>
      <w:r w:rsidR="00306E64" w:rsidRPr="00C164B6">
        <w:rPr>
          <w:rFonts w:ascii="Arial" w:hAnsi="Arial" w:cs="Arial"/>
          <w:sz w:val="20"/>
          <w:szCs w:val="20"/>
          <w:bdr w:val="none" w:sz="0" w:space="0" w:color="auto" w:frame="1"/>
        </w:rPr>
        <w:t>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2CC72DD4" w14:textId="77777777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01A6FAD8" w14:textId="7DDB6EAB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Number of p</w:t>
      </w:r>
      <w:r w:rsidR="00B422F1">
        <w:rPr>
          <w:rFonts w:ascii="Arial" w:hAnsi="Arial" w:cs="Arial"/>
          <w:sz w:val="20"/>
          <w:szCs w:val="20"/>
          <w:bdr w:val="none" w:sz="0" w:space="0" w:color="auto" w:frame="1"/>
        </w:rPr>
        <w:t>articipants</w:t>
      </w: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5D844B7E" w14:textId="77777777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7DF1D914" w14:textId="2284F221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Any specific state </w:t>
      </w:r>
      <w:r w:rsidR="00B422F1">
        <w:rPr>
          <w:rFonts w:ascii="Arial" w:hAnsi="Arial" w:cs="Arial"/>
          <w:sz w:val="20"/>
          <w:szCs w:val="20"/>
          <w:bdr w:val="none" w:sz="0" w:space="0" w:color="auto" w:frame="1"/>
        </w:rPr>
        <w:t xml:space="preserve">education </w:t>
      </w: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standards you are trying to reach: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3C0983E9" w14:textId="77777777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4221BF57" w14:textId="76825CD6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Preferred virtual platform (Teams, Zoom, Skype, etc.):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7761C57E" w14:textId="77777777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23B6415A" w14:textId="4B53E25F" w:rsidR="00306E64" w:rsidRPr="00C164B6" w:rsidRDefault="00306E64" w:rsidP="005743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Do you prefer: (please select or highlight one)</w:t>
      </w:r>
    </w:p>
    <w:p w14:paraId="57220BD7" w14:textId="77777777" w:rsidR="00306E64" w:rsidRPr="00C164B6" w:rsidRDefault="00306E64" w:rsidP="00306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1F5DDE2" w14:textId="2B364F7F" w:rsidR="00306E64" w:rsidRPr="00C164B6" w:rsidRDefault="00306E64" w:rsidP="00306E64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Educational video (pre-recorded)</w:t>
      </w:r>
    </w:p>
    <w:p w14:paraId="704DE5D0" w14:textId="46DCF385" w:rsidR="00306E64" w:rsidRPr="00C164B6" w:rsidRDefault="00C164B6" w:rsidP="00306E64">
      <w:pPr>
        <w:pStyle w:val="xxx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This is an a</w:t>
      </w:r>
      <w:r w:rsidR="00306E64"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synchronous learning experience available at your convenience. </w:t>
      </w:r>
      <w:r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It c</w:t>
      </w:r>
      <w:r w:rsidR="00306E64"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an be paired with a follow-up live session or recorded Q&amp;A video to answer student questions.</w:t>
      </w:r>
    </w:p>
    <w:p w14:paraId="7065123E" w14:textId="77777777" w:rsidR="00306E64" w:rsidRPr="00C164B6" w:rsidRDefault="00306E64" w:rsidP="00306E64">
      <w:pPr>
        <w:pStyle w:val="xxxx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765E09" w14:textId="77777777" w:rsidR="00306E64" w:rsidRPr="00C164B6" w:rsidRDefault="00306E64" w:rsidP="00306E64">
      <w:pPr>
        <w:pStyle w:val="xx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Virtual Educational Program (live)</w:t>
      </w:r>
    </w:p>
    <w:p w14:paraId="13027AAE" w14:textId="6A66C52B" w:rsidR="00306E64" w:rsidRPr="00C164B6" w:rsidRDefault="00306E64" w:rsidP="00306E64">
      <w:pPr>
        <w:pStyle w:val="xxxx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Please note this will be with a</w:t>
      </w:r>
      <w:r w:rsidR="00607A21"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r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staff member from a museum office space. It includes a live presentation of a discussion, PowerPoint images</w:t>
      </w:r>
      <w:r w:rsidR="00C164B6"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including detailed and up-close photographs, </w:t>
      </w:r>
      <w:r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and </w:t>
      </w:r>
      <w:r w:rsidR="00C164B6"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plenty of </w:t>
      </w:r>
      <w:r w:rsidRPr="00C164B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Q&amp;A time.</w:t>
      </w:r>
    </w:p>
    <w:p w14:paraId="16EBAC5D" w14:textId="59F240E7" w:rsidR="00306E64" w:rsidRPr="00C164B6" w:rsidRDefault="00306E64" w:rsidP="00306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24B2B84A" w14:textId="77777777" w:rsidR="00C164B6" w:rsidRPr="00C164B6" w:rsidRDefault="00C164B6" w:rsidP="00C164B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4B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Virtual Museum Tour (live)</w:t>
      </w:r>
    </w:p>
    <w:p w14:paraId="7754A62D" w14:textId="7657F49F" w:rsidR="00C164B6" w:rsidRPr="00C164B6" w:rsidRDefault="00C164B6" w:rsidP="00C164B6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64B6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Please note this will be with a</w:t>
      </w:r>
      <w:r w:rsidR="00FB6286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masked</w:t>
      </w:r>
      <w:r w:rsidRPr="00C164B6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 staff member streaming interior or exterior museum spaces. Occasional Wi-Fi limitations might result in low-quality video and</w:t>
      </w:r>
      <w:r w:rsidR="0009014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/or</w:t>
      </w:r>
      <w:r w:rsidRPr="00C164B6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 xml:space="preserve"> lagging. Virtual Museum Tour availability is subject to weather conditions. Ambient noise will be present.</w:t>
      </w:r>
    </w:p>
    <w:p w14:paraId="3DB0B104" w14:textId="77777777" w:rsidR="00C164B6" w:rsidRPr="00C164B6" w:rsidRDefault="00C164B6" w:rsidP="00306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61291EFB" w14:textId="7D0AAD82" w:rsidR="00306E64" w:rsidRPr="00C164B6" w:rsidRDefault="00306E64" w:rsidP="00306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What prior knowledge will your students</w:t>
      </w:r>
      <w:r w:rsidR="00B422F1">
        <w:rPr>
          <w:rFonts w:ascii="Arial" w:hAnsi="Arial" w:cs="Arial"/>
          <w:sz w:val="20"/>
          <w:szCs w:val="20"/>
          <w:bdr w:val="none" w:sz="0" w:space="0" w:color="auto" w:frame="1"/>
        </w:rPr>
        <w:t>/group</w:t>
      </w: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have? (Art, history, ancient Greece, etc.)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39131DFA" w14:textId="7CCEA04D" w:rsidR="00306E64" w:rsidRDefault="00306E64" w:rsidP="00306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1DE8AB3A" w14:textId="77777777" w:rsidR="00E21A21" w:rsidRPr="00C164B6" w:rsidRDefault="00E21A21" w:rsidP="00306E6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69A01935" w14:textId="2BB2BB95" w:rsidR="00B422F1" w:rsidRPr="00C164B6" w:rsidRDefault="00306E64" w:rsidP="00C164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C164B6">
        <w:rPr>
          <w:rFonts w:ascii="Arial" w:hAnsi="Arial" w:cs="Arial"/>
          <w:sz w:val="20"/>
          <w:szCs w:val="20"/>
          <w:bdr w:val="none" w:sz="0" w:space="0" w:color="auto" w:frame="1"/>
        </w:rPr>
        <w:t>Any additional information we should know:</w:t>
      </w:r>
      <w:r w:rsidR="00C164B6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sectPr w:rsidR="00B422F1" w:rsidRPr="00C164B6" w:rsidSect="00306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51F1" w14:textId="77777777" w:rsidR="00FB6286" w:rsidRDefault="00FB6286" w:rsidP="00FB6286">
      <w:pPr>
        <w:spacing w:after="0" w:line="240" w:lineRule="auto"/>
      </w:pPr>
      <w:r>
        <w:separator/>
      </w:r>
    </w:p>
  </w:endnote>
  <w:endnote w:type="continuationSeparator" w:id="0">
    <w:p w14:paraId="6D0A25DD" w14:textId="77777777" w:rsidR="00FB6286" w:rsidRDefault="00FB6286" w:rsidP="00F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AFC4" w14:textId="77777777" w:rsidR="00691D47" w:rsidRDefault="00691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1673" w14:textId="058F7E28" w:rsidR="00691D47" w:rsidRPr="00691D47" w:rsidRDefault="00691D47" w:rsidP="00691D47">
    <w:pPr>
      <w:pStyle w:val="Footer"/>
      <w:jc w:val="right"/>
      <w:rPr>
        <w:rFonts w:ascii="Arial" w:hAnsi="Arial" w:cs="Arial"/>
        <w:i/>
        <w:iCs/>
        <w:color w:val="BFBFBF" w:themeColor="background1" w:themeShade="BF"/>
        <w:sz w:val="16"/>
        <w:szCs w:val="16"/>
      </w:rPr>
    </w:pPr>
    <w:r w:rsidRPr="00691D47">
      <w:rPr>
        <w:rFonts w:ascii="Arial" w:hAnsi="Arial" w:cs="Arial"/>
        <w:i/>
        <w:iCs/>
        <w:color w:val="BFBFBF" w:themeColor="background1" w:themeShade="BF"/>
        <w:sz w:val="16"/>
        <w:szCs w:val="16"/>
      </w:rPr>
      <w:t>Updated 2023.06.03 --KP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7C5E" w14:textId="77777777" w:rsidR="00691D47" w:rsidRDefault="0069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5CFF" w14:textId="77777777" w:rsidR="00FB6286" w:rsidRDefault="00FB6286" w:rsidP="00FB6286">
      <w:pPr>
        <w:spacing w:after="0" w:line="240" w:lineRule="auto"/>
      </w:pPr>
      <w:r>
        <w:separator/>
      </w:r>
    </w:p>
  </w:footnote>
  <w:footnote w:type="continuationSeparator" w:id="0">
    <w:p w14:paraId="203A80B2" w14:textId="77777777" w:rsidR="00FB6286" w:rsidRDefault="00FB6286" w:rsidP="00FB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1D4E" w14:textId="77777777" w:rsidR="00691D47" w:rsidRDefault="00691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EF80" w14:textId="77777777" w:rsidR="00691D47" w:rsidRDefault="00691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B5DD" w14:textId="77777777" w:rsidR="00691D47" w:rsidRDefault="00691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108A"/>
    <w:multiLevelType w:val="multilevel"/>
    <w:tmpl w:val="742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97AF6"/>
    <w:multiLevelType w:val="multilevel"/>
    <w:tmpl w:val="1E72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1573E4"/>
    <w:multiLevelType w:val="multilevel"/>
    <w:tmpl w:val="799E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9E2007"/>
    <w:multiLevelType w:val="multilevel"/>
    <w:tmpl w:val="EA8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D011E3"/>
    <w:multiLevelType w:val="multilevel"/>
    <w:tmpl w:val="DFC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1746437">
    <w:abstractNumId w:val="1"/>
  </w:num>
  <w:num w:numId="2" w16cid:durableId="658852001">
    <w:abstractNumId w:val="3"/>
  </w:num>
  <w:num w:numId="3" w16cid:durableId="1450008745">
    <w:abstractNumId w:val="2"/>
  </w:num>
  <w:num w:numId="4" w16cid:durableId="778455319">
    <w:abstractNumId w:val="0"/>
  </w:num>
  <w:num w:numId="5" w16cid:durableId="1837960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64"/>
    <w:rsid w:val="0009014E"/>
    <w:rsid w:val="001D2E77"/>
    <w:rsid w:val="002A7649"/>
    <w:rsid w:val="00306E64"/>
    <w:rsid w:val="004962B4"/>
    <w:rsid w:val="00571BAA"/>
    <w:rsid w:val="005743DC"/>
    <w:rsid w:val="00607A21"/>
    <w:rsid w:val="00691D47"/>
    <w:rsid w:val="00A40127"/>
    <w:rsid w:val="00B422F1"/>
    <w:rsid w:val="00C164B6"/>
    <w:rsid w:val="00E21A21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2C0D9"/>
  <w15:chartTrackingRefBased/>
  <w15:docId w15:val="{F0493B39-B2FA-4D89-8931-0237A38F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3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6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6E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164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3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47"/>
  </w:style>
  <w:style w:type="paragraph" w:styleId="Footer">
    <w:name w:val="footer"/>
    <w:basedOn w:val="Normal"/>
    <w:link w:val="FooterChar"/>
    <w:uiPriority w:val="99"/>
    <w:unhideWhenUsed/>
    <w:rsid w:val="0069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Petrole, Katherine (Parks)</dc:creator>
  <cp:keywords/>
  <dc:description/>
  <cp:lastModifiedBy>Petrole, Katherine (Parks)</cp:lastModifiedBy>
  <cp:revision>12</cp:revision>
  <dcterms:created xsi:type="dcterms:W3CDTF">2021-03-19T19:00:00Z</dcterms:created>
  <dcterms:modified xsi:type="dcterms:W3CDTF">2023-06-03T19:12:00Z</dcterms:modified>
</cp:coreProperties>
</file>